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C92FBB">
        <w:rPr>
          <w:rFonts w:ascii="Times New Roman" w:eastAsia="Times New Roman" w:hAnsi="Times New Roman" w:cs="Times New Roman"/>
          <w:sz w:val="24"/>
          <w:szCs w:val="24"/>
          <w:lang w:val="sr-Cyrl-RS"/>
        </w:rPr>
        <w:t>650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ED6C21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C2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F22B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C92FB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B01E57">
        <w:rPr>
          <w:rFonts w:ascii="Times New Roman" w:eastAsia="Calibri" w:hAnsi="Times New Roman" w:cs="Times New Roman"/>
          <w:sz w:val="24"/>
          <w:szCs w:val="24"/>
          <w:lang w:val="sr-Cyrl-RS"/>
        </w:rPr>
        <w:t>Невене</w:t>
      </w:r>
      <w:bookmarkStart w:id="0" w:name="_GoBack"/>
      <w:bookmarkEnd w:id="0"/>
      <w:r w:rsidR="00C92F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Радић Зарић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C92F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Изазови пословања осигуравајућих компанија у условима економске кризе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9F6324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</w:t>
      </w:r>
      <w:r w:rsidR="00C92FBB">
        <w:rPr>
          <w:rFonts w:ascii="Times New Roman" w:eastAsia="Calibri" w:hAnsi="Times New Roman" w:cs="Times New Roman"/>
          <w:sz w:val="24"/>
          <w:szCs w:val="24"/>
          <w:lang w:val="bs-Cyrl-BA"/>
        </w:rPr>
        <w:t>др Иван Мировић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C92FBB">
        <w:rPr>
          <w:rFonts w:ascii="Times New Roman" w:eastAsia="Calibri" w:hAnsi="Times New Roman" w:cs="Times New Roman"/>
          <w:sz w:val="24"/>
          <w:szCs w:val="24"/>
          <w:lang w:val="bs-Cyrl-BA"/>
        </w:rPr>
        <w:t>Мирела Митрашевић</w:t>
      </w:r>
    </w:p>
    <w:p w:rsidR="002909CA" w:rsidRPr="00B81FE7" w:rsidRDefault="00C92FB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ED6C21">
        <w:rPr>
          <w:rFonts w:ascii="Times New Roman" w:eastAsia="Calibri" w:hAnsi="Times New Roman" w:cs="Times New Roman"/>
          <w:sz w:val="24"/>
          <w:szCs w:val="24"/>
          <w:lang w:val="bs-Cyrl-BA"/>
        </w:rPr>
        <w:t>р Сузана Марковић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C92FBB">
        <w:rPr>
          <w:rFonts w:ascii="Times New Roman" w:eastAsia="Calibri" w:hAnsi="Times New Roman" w:cs="Times New Roman"/>
          <w:sz w:val="24"/>
          <w:szCs w:val="24"/>
          <w:lang w:val="bs-Cyrl-BA"/>
        </w:rPr>
        <w:t>12.09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F632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ED6C21">
        <w:rPr>
          <w:rFonts w:ascii="Times New Roman" w:eastAsia="Calibri" w:hAnsi="Times New Roman" w:cs="Times New Roman"/>
          <w:sz w:val="24"/>
          <w:szCs w:val="24"/>
          <w:lang w:val="bs-Cyrl-BA"/>
        </w:rPr>
        <w:t>10,0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9768C"/>
    <w:rsid w:val="002909CA"/>
    <w:rsid w:val="00324BFB"/>
    <w:rsid w:val="00416209"/>
    <w:rsid w:val="00500381"/>
    <w:rsid w:val="00572747"/>
    <w:rsid w:val="008352B6"/>
    <w:rsid w:val="008801A5"/>
    <w:rsid w:val="008E3D76"/>
    <w:rsid w:val="009F6324"/>
    <w:rsid w:val="00A53AC2"/>
    <w:rsid w:val="00A935BF"/>
    <w:rsid w:val="00B01E57"/>
    <w:rsid w:val="00B4293F"/>
    <w:rsid w:val="00C92FBB"/>
    <w:rsid w:val="00CF22BE"/>
    <w:rsid w:val="00CF3A3F"/>
    <w:rsid w:val="00E376D8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3</cp:revision>
  <cp:lastPrinted>2025-09-09T10:19:00Z</cp:lastPrinted>
  <dcterms:created xsi:type="dcterms:W3CDTF">2025-09-09T10:19:00Z</dcterms:created>
  <dcterms:modified xsi:type="dcterms:W3CDTF">2025-09-09T10:20:00Z</dcterms:modified>
</cp:coreProperties>
</file>